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7696D2F6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4B090B" w:rsidRPr="004B090B">
        <w:rPr>
          <w:rFonts w:eastAsiaTheme="majorEastAsia" w:cs="Arial"/>
          <w:b/>
          <w:bCs/>
          <w:spacing w:val="-10"/>
          <w:sz w:val="22"/>
          <w:szCs w:val="22"/>
        </w:rPr>
        <w:t>PSG/2/002205/26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45F79423" w14:textId="77777777" w:rsidR="00C51EA9" w:rsidRPr="00C51EA9" w:rsidRDefault="00C51EA9" w:rsidP="00C51EA9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  <w:sz w:val="22"/>
          <w:szCs w:val="22"/>
        </w:rPr>
      </w:pPr>
      <w:r w:rsidRPr="00C51EA9">
        <w:rPr>
          <w:rFonts w:eastAsia="Arial Unicode MS" w:cs="Arial"/>
          <w:b/>
          <w:sz w:val="22"/>
          <w:szCs w:val="22"/>
        </w:rPr>
        <w:t xml:space="preserve">„Opracowanie dokumentacji projektowej przebudowy sieci gazowej oraz przyłączy </w:t>
      </w:r>
      <w:r w:rsidRPr="00C51EA9">
        <w:rPr>
          <w:rFonts w:eastAsia="Arial Unicode MS" w:cs="Arial"/>
          <w:b/>
          <w:sz w:val="22"/>
          <w:szCs w:val="22"/>
        </w:rPr>
        <w:br/>
        <w:t>w m. Rzgów ul. Cmentarna, Brzozowa, Sporna”</w:t>
      </w:r>
    </w:p>
    <w:p w14:paraId="7494B129" w14:textId="77777777" w:rsidR="000522E8" w:rsidRPr="007D3579" w:rsidRDefault="000522E8" w:rsidP="000522E8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lastRenderedPageBreak/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522E8"/>
    <w:rsid w:val="0006238B"/>
    <w:rsid w:val="00097311"/>
    <w:rsid w:val="000D5E59"/>
    <w:rsid w:val="0018795D"/>
    <w:rsid w:val="00191495"/>
    <w:rsid w:val="001A1323"/>
    <w:rsid w:val="001B0B3C"/>
    <w:rsid w:val="001C56C8"/>
    <w:rsid w:val="00245DBD"/>
    <w:rsid w:val="002559B0"/>
    <w:rsid w:val="00263121"/>
    <w:rsid w:val="00285F67"/>
    <w:rsid w:val="00346361"/>
    <w:rsid w:val="00375396"/>
    <w:rsid w:val="003A0AE0"/>
    <w:rsid w:val="003E4DE2"/>
    <w:rsid w:val="003F6C2F"/>
    <w:rsid w:val="00406440"/>
    <w:rsid w:val="00427F97"/>
    <w:rsid w:val="004B090B"/>
    <w:rsid w:val="004F31C1"/>
    <w:rsid w:val="005560E5"/>
    <w:rsid w:val="00575D76"/>
    <w:rsid w:val="005A1928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768B4"/>
    <w:rsid w:val="00776C14"/>
    <w:rsid w:val="007A23D7"/>
    <w:rsid w:val="007A3EDE"/>
    <w:rsid w:val="007B5FA8"/>
    <w:rsid w:val="007D3579"/>
    <w:rsid w:val="008407F6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C51EA9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53</cp:revision>
  <dcterms:created xsi:type="dcterms:W3CDTF">2026-02-20T06:14:00Z</dcterms:created>
  <dcterms:modified xsi:type="dcterms:W3CDTF">2026-09-01T10:35:00Z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